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FAC8" w14:textId="2076F479" w:rsidR="004E4DB8" w:rsidRDefault="0078203F">
      <w:r w:rsidRPr="0078203F">
        <w:drawing>
          <wp:inline distT="0" distB="0" distL="0" distR="0" wp14:anchorId="4ED3B6A4" wp14:editId="32090E51">
            <wp:extent cx="5400040" cy="28397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7E88" w14:textId="1475D062" w:rsidR="0078203F" w:rsidRDefault="0078203F">
      <w:r w:rsidRPr="0078203F">
        <w:drawing>
          <wp:inline distT="0" distB="0" distL="0" distR="0" wp14:anchorId="4972E9D9" wp14:editId="3189F481">
            <wp:extent cx="5400040" cy="338836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7F913" w14:textId="1414224F" w:rsidR="0078203F" w:rsidRDefault="0078203F">
      <w:r w:rsidRPr="0078203F">
        <w:lastRenderedPageBreak/>
        <w:drawing>
          <wp:inline distT="0" distB="0" distL="0" distR="0" wp14:anchorId="509824B3" wp14:editId="56765127">
            <wp:extent cx="5400040" cy="29241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DBB5" w14:textId="58D58034" w:rsidR="0078203F" w:rsidRDefault="0078203F">
      <w:r w:rsidRPr="0078203F">
        <w:drawing>
          <wp:inline distT="0" distB="0" distL="0" distR="0" wp14:anchorId="11A44135" wp14:editId="65BD3895">
            <wp:extent cx="5400040" cy="360553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3F"/>
    <w:rsid w:val="004E4DB8"/>
    <w:rsid w:val="0078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9433"/>
  <w15:chartTrackingRefBased/>
  <w15:docId w15:val="{8D9FB47A-C1FA-435A-A6D1-6832D735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M. Cabrera</dc:creator>
  <cp:keywords/>
  <dc:description/>
  <cp:lastModifiedBy>Lukas M. Cabrera</cp:lastModifiedBy>
  <cp:revision>1</cp:revision>
  <dcterms:created xsi:type="dcterms:W3CDTF">2026-05-20T12:56:00Z</dcterms:created>
  <dcterms:modified xsi:type="dcterms:W3CDTF">2026-05-20T13:00:00Z</dcterms:modified>
</cp:coreProperties>
</file>